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p w14:paraId="4D38DB82" w14:textId="6BFCEAA6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865F95" w:rsidRPr="00B55632">
        <w:rPr>
          <w:color w:val="000000" w:themeColor="text1"/>
          <w:sz w:val="18"/>
          <w:szCs w:val="18"/>
        </w:rPr>
        <w:t>АНО ДПО «Институт развития здравоохранения»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bookmarkStart w:id="0" w:name="_Hlk59699237"/>
      <w:bookmarkStart w:id="1" w:name="_GoBack"/>
      <w:bookmarkEnd w:id="1"/>
      <w:r w:rsidR="00865F95" w:rsidRPr="00B55632">
        <w:rPr>
          <w:color w:val="000000" w:themeColor="text1"/>
          <w:sz w:val="18"/>
          <w:szCs w:val="18"/>
        </w:rPr>
        <w:t xml:space="preserve">127473, город Москва, улица </w:t>
      </w:r>
      <w:proofErr w:type="spellStart"/>
      <w:r w:rsidR="00865F95" w:rsidRPr="00B55632">
        <w:rPr>
          <w:color w:val="000000" w:themeColor="text1"/>
          <w:sz w:val="18"/>
          <w:szCs w:val="18"/>
        </w:rPr>
        <w:t>Краснопролетарская</w:t>
      </w:r>
      <w:proofErr w:type="spellEnd"/>
      <w:r w:rsidR="00865F95" w:rsidRPr="00B55632">
        <w:rPr>
          <w:color w:val="000000" w:themeColor="text1"/>
          <w:sz w:val="18"/>
          <w:szCs w:val="18"/>
        </w:rPr>
        <w:t xml:space="preserve">, дом 16, строение 1, </w:t>
      </w:r>
      <w:proofErr w:type="spellStart"/>
      <w:r w:rsidR="00865F95" w:rsidRPr="00B55632">
        <w:rPr>
          <w:color w:val="000000" w:themeColor="text1"/>
          <w:sz w:val="18"/>
          <w:szCs w:val="18"/>
        </w:rPr>
        <w:t>пом</w:t>
      </w:r>
      <w:proofErr w:type="spellEnd"/>
      <w:r w:rsidR="00865F95" w:rsidRPr="00B55632">
        <w:rPr>
          <w:color w:val="000000" w:themeColor="text1"/>
          <w:sz w:val="18"/>
          <w:szCs w:val="18"/>
        </w:rPr>
        <w:t>/</w:t>
      </w:r>
      <w:proofErr w:type="spellStart"/>
      <w:r w:rsidR="00865F95" w:rsidRPr="00B55632">
        <w:rPr>
          <w:color w:val="000000" w:themeColor="text1"/>
          <w:sz w:val="18"/>
          <w:szCs w:val="18"/>
        </w:rPr>
        <w:t>эт</w:t>
      </w:r>
      <w:proofErr w:type="spellEnd"/>
      <w:r w:rsidR="00865F95" w:rsidRPr="00B55632">
        <w:rPr>
          <w:color w:val="000000" w:themeColor="text1"/>
          <w:sz w:val="18"/>
          <w:szCs w:val="18"/>
        </w:rPr>
        <w:t>/ком I/2/37</w:t>
      </w:r>
      <w:bookmarkEnd w:id="0"/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2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3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3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2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4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5" w:name="_Hlk75980941"/>
      <w:bookmarkStart w:id="6" w:name="_Hlk31728190"/>
      <w:bookmarkEnd w:id="4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7" w:name="_Hlk73483562"/>
      <w:bookmarkStart w:id="8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5"/>
      <w:bookmarkEnd w:id="7"/>
      <w:bookmarkEnd w:id="8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6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16253096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9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9"/>
            <w:r w:rsidR="003B4D42">
              <w:rPr>
                <w:rStyle w:val="ui-provider"/>
              </w:rPr>
              <w:fldChar w:fldCharType="begin"/>
            </w:r>
            <w:r w:rsidR="003B4D42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3B4D42">
              <w:rPr>
                <w:rStyle w:val="ui-provider"/>
              </w:rPr>
              <w:fldChar w:fldCharType="separate"/>
            </w:r>
            <w:r w:rsidR="003B4D42">
              <w:rPr>
                <w:rStyle w:val="af5"/>
                <w:i/>
                <w:iCs/>
              </w:rPr>
              <w:t>https://www.investor.jnj.com/financials/sec-filings/default.aspx</w:t>
            </w:r>
            <w:r w:rsidR="003B4D42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0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11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3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11"/>
      <w:bookmarkEnd w:id="13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4" w:name="_Hlk87279369"/>
      <w:bookmarkStart w:id="15" w:name="_Hlk87278495"/>
      <w:bookmarkStart w:id="16" w:name="_Hlk44000342"/>
      <w:bookmarkStart w:id="17" w:name="_Hlk112395007"/>
      <w:bookmarkStart w:id="18" w:name="_Hlk33472451"/>
      <w:bookmarkEnd w:id="10"/>
      <w:bookmarkEnd w:id="12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4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5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8532"/>
      <w:bookmarkEnd w:id="16"/>
      <w:bookmarkEnd w:id="17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9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20" w:name="_Hlk73481405"/>
      <w:bookmarkEnd w:id="18"/>
      <w:r w:rsidR="00CB6AA4" w:rsidRPr="00297762">
        <w:rPr>
          <w:rFonts w:eastAsia="Calibri" w:cstheme="minorHAnsi"/>
          <w:sz w:val="18"/>
          <w:szCs w:val="18"/>
        </w:rPr>
        <w:t>)</w:t>
      </w:r>
      <w:bookmarkEnd w:id="20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1" w:name="_Hlk87279739"/>
      <w:bookmarkStart w:id="22" w:name="_Hlk61540438"/>
      <w:bookmarkStart w:id="23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1"/>
      <w:bookmarkEnd w:id="22"/>
      <w:bookmarkEnd w:id="23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4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5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5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6" w:name="_Hlk43999862"/>
      <w:bookmarkStart w:id="27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4"/>
      <w:bookmarkEnd w:id="26"/>
      <w:bookmarkEnd w:id="27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8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9" w:name="_Hlk49533438"/>
      <w:bookmarkStart w:id="30" w:name="_Hlk85287444"/>
      <w:bookmarkStart w:id="31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9"/>
      <w:r w:rsidR="003A0391" w:rsidRPr="00297762">
        <w:rPr>
          <w:rFonts w:eastAsia="Calibri" w:cstheme="minorHAnsi"/>
          <w:sz w:val="18"/>
          <w:szCs w:val="18"/>
        </w:rPr>
        <w:t>.</w:t>
      </w:r>
      <w:bookmarkEnd w:id="28"/>
      <w:bookmarkEnd w:id="30"/>
      <w:bookmarkEnd w:id="31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sectPr w:rsidR="00E62EA8" w:rsidRPr="00E62EA8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6C30" w14:textId="77777777" w:rsidR="000619AE" w:rsidRDefault="000619AE" w:rsidP="007002D1">
      <w:pPr>
        <w:spacing w:after="0"/>
      </w:pPr>
      <w:r>
        <w:separator/>
      </w:r>
    </w:p>
  </w:endnote>
  <w:endnote w:type="continuationSeparator" w:id="0">
    <w:p w14:paraId="5E2F1852" w14:textId="77777777" w:rsidR="000619AE" w:rsidRDefault="000619AE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C03E8" w14:textId="77777777" w:rsidR="000619AE" w:rsidRDefault="000619AE" w:rsidP="007002D1">
      <w:pPr>
        <w:spacing w:after="0"/>
      </w:pPr>
      <w:r>
        <w:separator/>
      </w:r>
    </w:p>
  </w:footnote>
  <w:footnote w:type="continuationSeparator" w:id="0">
    <w:p w14:paraId="2B58D895" w14:textId="77777777" w:rsidR="000619AE" w:rsidRDefault="000619AE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19AE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4D42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95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449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  <w15:docId w15:val="{21075FCC-CDF7-4405-8460-5F3717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styleId="af8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9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a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b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c">
    <w:name w:val="Subtitle"/>
    <w:basedOn w:val="a"/>
    <w:next w:val="a"/>
    <w:link w:val="afd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3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E5F24-28AE-49FF-A2A6-01DDCB55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Muntyan, Alexey [JANRU]</dc:creator>
  <cp:keywords/>
  <dc:description/>
  <cp:lastModifiedBy>Гончарова Ирина Валерьевна</cp:lastModifiedBy>
  <cp:revision>6</cp:revision>
  <dcterms:created xsi:type="dcterms:W3CDTF">2024-05-15T10:44:00Z</dcterms:created>
  <dcterms:modified xsi:type="dcterms:W3CDTF">2024-06-20T12:19:00Z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