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731E" w14:textId="57E5D065" w:rsidR="007220DC" w:rsidRPr="00341409" w:rsidRDefault="007220DC" w:rsidP="007220DC">
      <w:pPr>
        <w:spacing w:after="0" w:line="276" w:lineRule="auto"/>
        <w:ind w:left="5670"/>
        <w:rPr>
          <w:rFonts w:ascii="Times New Roman" w:hAnsi="Times New Roman" w:cs="Times New Roman"/>
        </w:rPr>
      </w:pPr>
      <w:bookmarkStart w:id="0" w:name="_Hlk161848479"/>
      <w:bookmarkStart w:id="1" w:name="_Hlk161848374"/>
      <w:bookmarkStart w:id="2" w:name="_Hlk161848339"/>
      <w:r>
        <w:rPr>
          <w:rFonts w:ascii="Times New Roman" w:hAnsi="Times New Roman" w:cs="Times New Roman"/>
        </w:rPr>
        <w:t xml:space="preserve">            </w:t>
      </w:r>
      <w:r w:rsidRPr="00341409">
        <w:rPr>
          <w:rFonts w:ascii="Times New Roman" w:hAnsi="Times New Roman" w:cs="Times New Roman"/>
        </w:rPr>
        <w:t>Директору</w:t>
      </w:r>
    </w:p>
    <w:p w14:paraId="37D455E3" w14:textId="325A153A" w:rsidR="007220DC" w:rsidRDefault="007220DC" w:rsidP="007220DC">
      <w:pPr>
        <w:spacing w:after="0"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41409">
        <w:rPr>
          <w:rFonts w:ascii="Times New Roman" w:hAnsi="Times New Roman" w:cs="Times New Roman"/>
        </w:rPr>
        <w:t xml:space="preserve">АНО ДПО "ИНСТИТУТ РАЗВИТИЯ </w:t>
      </w:r>
    </w:p>
    <w:p w14:paraId="38871B8B" w14:textId="26789FA4" w:rsidR="007220DC" w:rsidRPr="00341409" w:rsidRDefault="007220DC" w:rsidP="007220DC">
      <w:pPr>
        <w:spacing w:after="0"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41409">
        <w:rPr>
          <w:rFonts w:ascii="Times New Roman" w:hAnsi="Times New Roman" w:cs="Times New Roman"/>
        </w:rPr>
        <w:t>ЗДРАВООХРАНЕНИЯ"</w:t>
      </w:r>
    </w:p>
    <w:p w14:paraId="32386E93" w14:textId="63D6C5C6" w:rsidR="007220DC" w:rsidRDefault="007220DC" w:rsidP="007220DC">
      <w:pPr>
        <w:spacing w:after="0"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F6D764" w14:textId="77777777" w:rsidR="007220DC" w:rsidRDefault="007220DC" w:rsidP="007220DC">
      <w:pPr>
        <w:ind w:left="5670"/>
        <w:rPr>
          <w:rFonts w:ascii="Times New Roman" w:hAnsi="Times New Roman" w:cs="Times New Roman"/>
        </w:rPr>
      </w:pPr>
    </w:p>
    <w:p w14:paraId="4DB1F6F0" w14:textId="7A34604F" w:rsidR="007220DC" w:rsidRDefault="007220DC" w:rsidP="007220DC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D435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______________________________</w:t>
      </w:r>
    </w:p>
    <w:p w14:paraId="3F5B2656" w14:textId="77777777" w:rsidR="007220DC" w:rsidRDefault="007220DC" w:rsidP="007220DC">
      <w:pPr>
        <w:ind w:left="5670"/>
        <w:rPr>
          <w:rFonts w:ascii="Times New Roman" w:hAnsi="Times New Roman" w:cs="Times New Roman"/>
        </w:rPr>
      </w:pPr>
    </w:p>
    <w:p w14:paraId="26DA8038" w14:textId="2E94314D" w:rsidR="007220DC" w:rsidRDefault="007220DC" w:rsidP="007220DC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______________________________</w:t>
      </w:r>
    </w:p>
    <w:p w14:paraId="2775A90E" w14:textId="2ABA8FD4" w:rsidR="007220DC" w:rsidRPr="00C136FD" w:rsidRDefault="007220DC" w:rsidP="007220DC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A2F1DA8" w14:textId="0CA550B6" w:rsidR="00A15522" w:rsidRPr="00AD4353" w:rsidRDefault="00A15522" w:rsidP="001510BF">
      <w:pPr>
        <w:ind w:left="5670"/>
        <w:jc w:val="right"/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6C3666" w14:paraId="6279B532" w14:textId="77777777" w:rsidTr="00D66DBE">
        <w:trPr>
          <w:jc w:val="center"/>
        </w:trPr>
        <w:tc>
          <w:tcPr>
            <w:tcW w:w="848" w:type="dxa"/>
          </w:tcPr>
          <w:p w14:paraId="1C9C046C" w14:textId="77777777" w:rsidR="006C3666" w:rsidRDefault="006C3666" w:rsidP="00D66D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28626998" w14:textId="77777777" w:rsidR="006C3666" w:rsidRDefault="006C3666" w:rsidP="00D66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F38A41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0"/>
        <w:gridCol w:w="1561"/>
        <w:gridCol w:w="5387"/>
      </w:tblGrid>
      <w:tr w:rsidR="003C08D9" w:rsidRPr="00961702" w14:paraId="2007315D" w14:textId="77777777" w:rsidTr="001510BF">
        <w:trPr>
          <w:cantSplit/>
        </w:trPr>
        <w:tc>
          <w:tcPr>
            <w:tcW w:w="311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B9AB957" w14:textId="77777777" w:rsidR="003C08D9" w:rsidRPr="00AD4353" w:rsidRDefault="003C08D9" w:rsidP="000E245A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C54579" w14:textId="77777777" w:rsidR="003C08D9" w:rsidRPr="00961702" w:rsidRDefault="003C08D9" w:rsidP="000E245A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3C08D9" w:rsidRPr="00AD4353" w14:paraId="09C89DC9" w14:textId="77777777" w:rsidTr="001510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EADA4FD" w14:textId="77777777" w:rsidR="003C08D9" w:rsidRPr="00AD4353" w:rsidRDefault="003C08D9" w:rsidP="000E245A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9F6622" w14:textId="77777777" w:rsidR="003C08D9" w:rsidRPr="00AD4353" w:rsidRDefault="003C08D9" w:rsidP="000E24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1E1997" w14:textId="77777777" w:rsidR="003C08D9" w:rsidRPr="00AD4353" w:rsidRDefault="003C08D9" w:rsidP="000E24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3C08D9" w:rsidRPr="002F3645" w14:paraId="6B1C0045" w14:textId="77777777" w:rsidTr="001510BF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14:paraId="7059D905" w14:textId="77777777" w:rsidR="003C08D9" w:rsidRPr="00CB22F7" w:rsidRDefault="003C08D9" w:rsidP="000E245A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1E78D14" w14:textId="3984D631" w:rsidR="003C08D9" w:rsidRPr="002F3645" w:rsidRDefault="003C08D9" w:rsidP="000E245A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F3645">
              <w:rPr>
                <w:rFonts w:ascii="Times New Roman" w:hAnsi="Times New Roman" w:cs="Times New Roman"/>
                <w:i/>
                <w:sz w:val="20"/>
              </w:rPr>
              <w:t>e</w:t>
            </w:r>
            <w:r w:rsidR="002D65EE">
              <w:rPr>
                <w:rFonts w:ascii="Times New Roman" w:hAnsi="Times New Roman" w:cs="Times New Roman"/>
                <w:i/>
                <w:sz w:val="20"/>
              </w:rPr>
              <w:t>-</w:t>
            </w: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mail</w:t>
            </w:r>
            <w:proofErr w:type="spellEnd"/>
          </w:p>
        </w:tc>
      </w:tr>
    </w:tbl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bookmarkStart w:id="3" w:name="_Hlk161848431"/>
      <w:bookmarkEnd w:id="0"/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EE3A75" w:rsidRPr="00D82F12" w14:paraId="49949843" w14:textId="77777777" w:rsidTr="001510BF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CB54A96" w14:textId="565EDF0C" w:rsidR="00EE3A75" w:rsidRPr="00AD4353" w:rsidRDefault="00EE3A7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AD4353">
              <w:rPr>
                <w:rFonts w:ascii="Times New Roman" w:hAnsi="Times New Roman" w:cs="Times New Roman"/>
              </w:rPr>
              <w:t>ме</w:t>
            </w:r>
            <w:r w:rsidR="0077266F">
              <w:rPr>
                <w:rFonts w:ascii="Times New Roman" w:hAnsi="Times New Roman" w:cs="Times New Roman"/>
              </w:rPr>
              <w:t>О</w:t>
            </w:r>
            <w:r w:rsidRPr="00AD4353">
              <w:rPr>
                <w:rFonts w:ascii="Times New Roman" w:hAnsi="Times New Roman" w:cs="Times New Roman"/>
              </w:rPr>
              <w:t>оприятия</w:t>
            </w:r>
            <w:proofErr w:type="spellEnd"/>
            <w:r w:rsidRPr="00AD435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B1D01" w14:textId="4E3833DE" w:rsidR="00EE3A75" w:rsidRPr="001510BF" w:rsidRDefault="0077266F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>бразовательный курс «Курс по управлению катетерами в левом желудочке»</w:t>
            </w:r>
          </w:p>
        </w:tc>
      </w:tr>
      <w:tr w:rsidR="00EE3A75" w:rsidRPr="00D82F12" w14:paraId="6E0B825F" w14:textId="77777777" w:rsidTr="001510BF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64A22791" w14:textId="77777777" w:rsidR="00EE3A75" w:rsidRPr="00AD4353" w:rsidRDefault="00EE3A7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4CEBA" w14:textId="516345F5" w:rsidR="00EE3A75" w:rsidRPr="001510BF" w:rsidRDefault="0077266F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>с 28 по 29 августа 2024</w:t>
            </w:r>
          </w:p>
        </w:tc>
      </w:tr>
      <w:tr w:rsidR="00EE3A75" w:rsidRPr="00D82F12" w14:paraId="661D8D5E" w14:textId="77777777" w:rsidTr="001510BF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A955752" w14:textId="77777777" w:rsidR="00EE3A75" w:rsidRPr="00AD4353" w:rsidRDefault="00EE3A7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166B2" w14:textId="77777777" w:rsidR="0077266F" w:rsidRDefault="0077266F" w:rsidP="0077266F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510BF"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28 августа</w:t>
            </w:r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Конференц-зале отеля «</w:t>
            </w:r>
            <w:proofErr w:type="spellStart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>DoubleTree</w:t>
            </w:r>
            <w:proofErr w:type="spellEnd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>by</w:t>
            </w:r>
            <w:proofErr w:type="spellEnd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>Hilton</w:t>
            </w:r>
            <w:proofErr w:type="spellEnd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>Hotel</w:t>
            </w:r>
            <w:proofErr w:type="spellEnd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>Novosibirsk</w:t>
            </w:r>
            <w:proofErr w:type="spellEnd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по адресу: Каменская ул., 7/1, г. Новосибирск, Новосибирская обл., 630099, Россия; </w:t>
            </w:r>
          </w:p>
          <w:p w14:paraId="5E43B257" w14:textId="0DE334E8" w:rsidR="00EE3A75" w:rsidRPr="001510BF" w:rsidRDefault="0077266F" w:rsidP="001510B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510BF"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>29 августа</w:t>
            </w:r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ФГБУ «НМИЦ им. </w:t>
            </w:r>
            <w:proofErr w:type="spellStart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>ак</w:t>
            </w:r>
            <w:proofErr w:type="spellEnd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Е.Н. Мешалкина» МЗ РФ по адресу: </w:t>
            </w:r>
            <w:proofErr w:type="spellStart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>Речкуновская</w:t>
            </w:r>
            <w:proofErr w:type="spellEnd"/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ул., 15, г. Новосибирск, Новосибирская обл., 630055, Россия.</w:t>
            </w:r>
          </w:p>
        </w:tc>
      </w:tr>
      <w:tr w:rsidR="00EE3A75" w:rsidRPr="00D82F12" w14:paraId="54EBBE9F" w14:textId="77777777" w:rsidTr="001510BF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6C54038" w14:textId="77777777" w:rsidR="00EE3A75" w:rsidRPr="00AD4353" w:rsidRDefault="001510BF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83677005"/>
                <w:placeholder>
                  <w:docPart w:val="FA7986329F6B40E6A90B567CB3780C94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EndPr/>
              <w:sdtContent>
                <w:r w:rsidR="00EE3A7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E3A75">
              <w:rPr>
                <w:rFonts w:ascii="Times New Roman" w:hAnsi="Times New Roman" w:cs="Times New Roman"/>
              </w:rPr>
              <w:t xml:space="preserve"> </w:t>
            </w:r>
            <w:r w:rsidR="00EE3A7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D5B7E" w14:textId="23CEE23A" w:rsidR="00EE3A75" w:rsidRPr="001510BF" w:rsidRDefault="0077266F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10BF">
              <w:rPr>
                <w:rFonts w:ascii="Times New Roman" w:hAnsi="Times New Roman" w:cs="Times New Roman"/>
                <w:iCs/>
                <w:color w:val="000000" w:themeColor="text1"/>
              </w:rPr>
              <w:t>Новосибирск</w:t>
            </w:r>
          </w:p>
        </w:tc>
      </w:tr>
      <w:bookmarkEnd w:id="3"/>
    </w:tbl>
    <w:p w14:paraId="72FCCF65" w14:textId="77777777" w:rsidR="00A15522" w:rsidRPr="00AD4353" w:rsidRDefault="00A15522" w:rsidP="001510BF">
      <w:pPr>
        <w:ind w:left="-426"/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555B3B97" w14:textId="67E9F5F8" w:rsidR="00C65A84" w:rsidRPr="00D52FD0" w:rsidRDefault="00C65A84" w:rsidP="00D52FD0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</w:t>
      </w:r>
      <w:r w:rsidRPr="00C65A84">
        <w:rPr>
          <w:rFonts w:ascii="Times New Roman" w:hAnsi="Times New Roman" w:cs="Times New Roman"/>
        </w:rPr>
        <w:t>основного разворота паспорта</w:t>
      </w:r>
    </w:p>
    <w:p w14:paraId="66846D36" w14:textId="4CE09865" w:rsidR="00A15522" w:rsidRDefault="00A15522" w:rsidP="00D52FD0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4A274727" w:rsidR="00ED4480" w:rsidRPr="001510BF" w:rsidRDefault="006C3666" w:rsidP="001510BF">
      <w:pPr>
        <w:pStyle w:val="ListParagraph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  <w:strike/>
        </w:rPr>
      </w:pPr>
      <w:r w:rsidRPr="00AD4353">
        <w:rPr>
          <w:rFonts w:ascii="Times New Roman" w:hAnsi="Times New Roman" w:cs="Times New Roman"/>
        </w:rPr>
        <w:t>С</w:t>
      </w:r>
      <w:r w:rsidR="00AC7407">
        <w:rPr>
          <w:rFonts w:ascii="Times New Roman" w:hAnsi="Times New Roman" w:cs="Times New Roman"/>
        </w:rPr>
        <w:t>ведения о профильном образовании и профессиональной деятельности (см. информацию ниже)</w:t>
      </w:r>
    </w:p>
    <w:p w14:paraId="34D67D6D" w14:textId="071CCE0D" w:rsidR="00ED4480" w:rsidRPr="003C08D9" w:rsidRDefault="00ED4480" w:rsidP="001510BF"/>
    <w:p w14:paraId="26DC3F12" w14:textId="44C15655" w:rsid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FootnoteReference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службе.</w:t>
      </w:r>
    </w:p>
    <w:p w14:paraId="4819D8FD" w14:textId="41C3D138" w:rsidR="0027731C" w:rsidRDefault="0027731C" w:rsidP="002F364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27731C" w14:paraId="3796EE60" w14:textId="77777777" w:rsidTr="00F83F7B">
        <w:tc>
          <w:tcPr>
            <w:tcW w:w="4673" w:type="dxa"/>
          </w:tcPr>
          <w:p w14:paraId="3D16CFB8" w14:textId="77777777" w:rsidR="0027731C" w:rsidRPr="00BC7D76" w:rsidRDefault="0027731C" w:rsidP="00F83F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0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Подтверждаю наличие </w:t>
            </w:r>
            <w:r w:rsidRPr="00A00441">
              <w:rPr>
                <w:rFonts w:ascii="Times New Roman" w:hAnsi="Times New Roman" w:cs="Times New Roman"/>
                <w:iCs/>
                <w:color w:val="000000" w:themeColor="text1"/>
              </w:rPr>
              <w:t>опыта хирургического лечения нарушений ритма сердца</w:t>
            </w:r>
          </w:p>
        </w:tc>
        <w:tc>
          <w:tcPr>
            <w:tcW w:w="4671" w:type="dxa"/>
          </w:tcPr>
          <w:p w14:paraId="2F2B9F9C" w14:textId="77777777" w:rsidR="0027731C" w:rsidRDefault="0027731C" w:rsidP="00F83F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3E3228" w14:textId="77777777" w:rsidR="0027731C" w:rsidRDefault="0027731C" w:rsidP="002F3645">
      <w:pPr>
        <w:jc w:val="both"/>
        <w:rPr>
          <w:rFonts w:ascii="Times New Roman" w:hAnsi="Times New Roman" w:cs="Times New Roman"/>
        </w:rPr>
      </w:pPr>
    </w:p>
    <w:p w14:paraId="1F029967" w14:textId="77777777" w:rsidR="0027731C" w:rsidRPr="002F3645" w:rsidRDefault="0027731C" w:rsidP="002F3645">
      <w:pPr>
        <w:jc w:val="both"/>
        <w:rPr>
          <w:rFonts w:ascii="Times New Roman" w:hAnsi="Times New Roman" w:cs="Times New Roman"/>
        </w:rPr>
      </w:pPr>
    </w:p>
    <w:p w14:paraId="5B791FF0" w14:textId="60C79E80" w:rsidR="006C3666" w:rsidRDefault="00A15522" w:rsidP="001510BF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D006905" w14:textId="77777777" w:rsidR="002D65EE" w:rsidRPr="00AD4353" w:rsidRDefault="002D65EE" w:rsidP="001510B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09"/>
        <w:gridCol w:w="808"/>
        <w:gridCol w:w="1881"/>
        <w:gridCol w:w="1278"/>
        <w:gridCol w:w="1413"/>
        <w:gridCol w:w="274"/>
        <w:gridCol w:w="3135"/>
      </w:tblGrid>
      <w:tr w:rsidR="006C3666" w:rsidRPr="00AD4353" w14:paraId="7A1134F6" w14:textId="77777777" w:rsidTr="001510BF">
        <w:trPr>
          <w:cantSplit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vAlign w:val="center"/>
          </w:tcPr>
          <w:bookmarkEnd w:id="1"/>
          <w:p w14:paraId="52FE1FA7" w14:textId="5D86887A" w:rsidR="006C3666" w:rsidRPr="00AD4353" w:rsidRDefault="006C3666" w:rsidP="003C08D9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6C3666" w:rsidRPr="00AD4353" w14:paraId="03C04E20" w14:textId="77777777" w:rsidTr="001510BF">
        <w:trPr>
          <w:cantSplit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C5C5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C88B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C41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142A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6C3666" w:rsidRPr="00AD4353" w14:paraId="1BDB86D5" w14:textId="77777777" w:rsidTr="001510BF">
        <w:trPr>
          <w:cantSplit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E451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9DDE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817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4E45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C3666" w:rsidRPr="00AD4353" w14:paraId="2FF3F708" w14:textId="77777777" w:rsidTr="001510BF">
        <w:trPr>
          <w:cantSplit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415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725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CDED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F2BC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C3666" w:rsidRPr="00AD4353" w14:paraId="061504CE" w14:textId="77777777" w:rsidTr="001510BF">
        <w:trPr>
          <w:cantSplit/>
          <w:trHeight w:val="31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47D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D4C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6F1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639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7731C" w:rsidRPr="00AD4353" w14:paraId="7D875631" w14:textId="77777777" w:rsidTr="00BA05EC">
        <w:trPr>
          <w:cantSplit/>
          <w:trHeight w:val="31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F3B0" w14:textId="77777777" w:rsidR="0027731C" w:rsidRPr="00AD4353" w:rsidRDefault="0027731C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8A7" w14:textId="77777777" w:rsidR="0027731C" w:rsidRPr="00AD4353" w:rsidRDefault="0027731C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8D9B" w14:textId="77777777" w:rsidR="0027731C" w:rsidRPr="00AD4353" w:rsidRDefault="0027731C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354" w14:textId="77777777" w:rsidR="0027731C" w:rsidRPr="00AD4353" w:rsidRDefault="0027731C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259C7" w:rsidRPr="00AD4353" w14:paraId="0A28D411" w14:textId="77777777" w:rsidTr="001510BF">
        <w:trPr>
          <w:cantSplit/>
          <w:trHeight w:val="31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EEBE" w14:textId="77777777" w:rsidR="00F259C7" w:rsidRPr="00AD4353" w:rsidRDefault="00F259C7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E7F6" w14:textId="77777777" w:rsidR="00F259C7" w:rsidRPr="00AD4353" w:rsidRDefault="00F259C7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8249" w14:textId="77777777" w:rsidR="00F259C7" w:rsidRPr="00AD4353" w:rsidRDefault="00F259C7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1405" w14:textId="77777777" w:rsidR="00F259C7" w:rsidRPr="00AD4353" w:rsidRDefault="00F259C7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bookmarkEnd w:id="2"/>
      <w:tr w:rsidR="006C3666" w:rsidRPr="00AD4353" w14:paraId="639FE7D6" w14:textId="77777777" w:rsidTr="001510BF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5F9DF" w14:textId="77777777" w:rsidR="006C3666" w:rsidRDefault="006C3666" w:rsidP="00D66DBE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16EFA488" w14:textId="77777777" w:rsidR="000B129E" w:rsidRDefault="000B129E" w:rsidP="00D66DBE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362FD234" w14:textId="77777777" w:rsidR="006C3666" w:rsidRPr="00AD4353" w:rsidRDefault="006C3666" w:rsidP="00D66DBE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6C3666" w:rsidRPr="00AD4353" w14:paraId="281B3A4D" w14:textId="77777777" w:rsidTr="001510BF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982" w14:textId="77777777" w:rsidR="006C3666" w:rsidRPr="00AD4353" w:rsidRDefault="006C3666" w:rsidP="00D66DB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EC2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A9A" w14:textId="1EC9D48D" w:rsidR="006C3666" w:rsidRPr="00AD4353" w:rsidRDefault="00D81A82" w:rsidP="00D66DB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0C6B" w14:textId="370ADE4F" w:rsidR="006C3666" w:rsidRPr="00AD4353" w:rsidRDefault="00D81A82" w:rsidP="00D66DB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0BC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C3666" w:rsidRPr="00AD4353" w14:paraId="1CD9B943" w14:textId="77777777" w:rsidTr="001510BF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52D2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AA1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723F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9F8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4C30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C3666" w:rsidRPr="00AD4353" w14:paraId="34553340" w14:textId="77777777" w:rsidTr="001510BF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16D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9461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28A7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5939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AF49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7731C" w:rsidRPr="00AD4353" w14:paraId="6B31A352" w14:textId="77777777" w:rsidTr="00BA05EC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422" w14:textId="77777777" w:rsidR="0027731C" w:rsidRPr="00AD4353" w:rsidRDefault="0027731C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063" w14:textId="77777777" w:rsidR="0027731C" w:rsidRPr="00AD4353" w:rsidRDefault="0027731C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BD1B" w14:textId="77777777" w:rsidR="0027731C" w:rsidRPr="00AD4353" w:rsidRDefault="0027731C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982A" w14:textId="77777777" w:rsidR="0027731C" w:rsidRPr="00AD4353" w:rsidRDefault="0027731C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578D" w14:textId="77777777" w:rsidR="0027731C" w:rsidRPr="00AD4353" w:rsidRDefault="0027731C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C3666" w:rsidRPr="00AD4353" w14:paraId="342455B5" w14:textId="77777777" w:rsidTr="001510BF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CC7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668F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4BE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B9DD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001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C3666" w:rsidRPr="00AD4353" w14:paraId="7ECEF9A6" w14:textId="77777777" w:rsidTr="001510BF">
        <w:trPr>
          <w:cantSplit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D771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1053" w14:textId="77777777" w:rsidR="006C3666" w:rsidRPr="00AD4353" w:rsidRDefault="006C3666" w:rsidP="00D66DB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06CF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180E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974B" w14:textId="77777777" w:rsidR="006C3666" w:rsidRPr="00AD4353" w:rsidRDefault="006C3666" w:rsidP="00D66D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09D6177" w14:textId="77777777" w:rsidR="006C3666" w:rsidRPr="00AC7407" w:rsidRDefault="006C3666" w:rsidP="008C32F4">
      <w:pPr>
        <w:jc w:val="both"/>
        <w:rPr>
          <w:rFonts w:ascii="Times New Roman" w:hAnsi="Times New Roman" w:cs="Times New Roman"/>
        </w:rPr>
      </w:pPr>
    </w:p>
    <w:p w14:paraId="27DCF31C" w14:textId="77777777" w:rsidR="006C3666" w:rsidRDefault="006C3666" w:rsidP="008C32F4">
      <w:pPr>
        <w:jc w:val="both"/>
        <w:rPr>
          <w:rFonts w:ascii="Times New Roman" w:hAnsi="Times New Roman" w:cs="Times New Roman"/>
        </w:rPr>
      </w:pPr>
    </w:p>
    <w:p w14:paraId="55DBB271" w14:textId="77777777" w:rsidR="003C08D9" w:rsidRPr="00AD4353" w:rsidRDefault="003C08D9" w:rsidP="003C08D9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</w:p>
    <w:p w14:paraId="68596E64" w14:textId="77777777" w:rsidR="003C08D9" w:rsidRPr="00AD4353" w:rsidRDefault="003C08D9" w:rsidP="003C08D9">
      <w:pPr>
        <w:jc w:val="both"/>
        <w:rPr>
          <w:rFonts w:ascii="Times New Roman" w:hAnsi="Times New Roman" w:cs="Times New Roman"/>
          <w:i/>
        </w:rPr>
      </w:pPr>
      <w:r w:rsidRPr="00AD4353">
        <w:rPr>
          <w:rFonts w:ascii="Times New Roman" w:hAnsi="Times New Roman" w:cs="Times New Roman"/>
          <w:i/>
        </w:rPr>
        <w:lastRenderedPageBreak/>
        <w:t>подпись</w:t>
      </w:r>
    </w:p>
    <w:p w14:paraId="78286A22" w14:textId="77777777" w:rsidR="005C28B5" w:rsidRDefault="005C28B5" w:rsidP="008C32F4">
      <w:pPr>
        <w:jc w:val="both"/>
        <w:rPr>
          <w:rFonts w:ascii="Times New Roman" w:hAnsi="Times New Roman" w:cs="Times New Roman"/>
        </w:rPr>
      </w:pPr>
    </w:p>
    <w:p w14:paraId="29DDEBEC" w14:textId="77777777" w:rsidR="005C28B5" w:rsidRDefault="005C28B5" w:rsidP="008C32F4">
      <w:pPr>
        <w:jc w:val="both"/>
        <w:rPr>
          <w:rFonts w:ascii="Times New Roman" w:hAnsi="Times New Roman" w:cs="Times New Roman"/>
        </w:rPr>
      </w:pPr>
    </w:p>
    <w:p w14:paraId="3D566F58" w14:textId="77777777" w:rsidR="005C28B5" w:rsidRDefault="005C28B5" w:rsidP="008C32F4">
      <w:pPr>
        <w:jc w:val="both"/>
        <w:rPr>
          <w:rFonts w:ascii="Times New Roman" w:hAnsi="Times New Roman" w:cs="Times New Roman"/>
        </w:rPr>
      </w:pPr>
    </w:p>
    <w:p w14:paraId="5BBF218D" w14:textId="77777777" w:rsidR="005C28B5" w:rsidRDefault="005C28B5" w:rsidP="008C32F4">
      <w:pPr>
        <w:jc w:val="both"/>
        <w:rPr>
          <w:rFonts w:ascii="Times New Roman" w:hAnsi="Times New Roman" w:cs="Times New Roman"/>
        </w:rPr>
      </w:pPr>
    </w:p>
    <w:p w14:paraId="28298241" w14:textId="211BD656" w:rsidR="006C3666" w:rsidRPr="001510BF" w:rsidRDefault="005C28B5" w:rsidP="008C32F4">
      <w:pPr>
        <w:jc w:val="both"/>
        <w:rPr>
          <w:rFonts w:ascii="Times New Roman" w:hAnsi="Times New Roman" w:cs="Times New Roman"/>
          <w:i/>
          <w:iCs/>
        </w:rPr>
      </w:pPr>
      <w:r w:rsidRPr="001510BF">
        <w:rPr>
          <w:rFonts w:ascii="Times New Roman" w:hAnsi="Times New Roman" w:cs="Times New Roman"/>
          <w:i/>
          <w:iCs/>
        </w:rPr>
        <w:t xml:space="preserve">Примечание: </w:t>
      </w:r>
      <w:r w:rsidR="003C08D9">
        <w:rPr>
          <w:rFonts w:ascii="Times New Roman" w:hAnsi="Times New Roman" w:cs="Times New Roman"/>
          <w:i/>
          <w:iCs/>
        </w:rPr>
        <w:t>перед подписание</w:t>
      </w:r>
      <w:r w:rsidR="002D65EE">
        <w:rPr>
          <w:rFonts w:ascii="Times New Roman" w:hAnsi="Times New Roman" w:cs="Times New Roman"/>
          <w:i/>
          <w:iCs/>
        </w:rPr>
        <w:t>м</w:t>
      </w:r>
      <w:r w:rsidR="003C08D9">
        <w:rPr>
          <w:rFonts w:ascii="Times New Roman" w:hAnsi="Times New Roman" w:cs="Times New Roman"/>
          <w:i/>
          <w:iCs/>
        </w:rPr>
        <w:t xml:space="preserve"> документ может быть заполнен в </w:t>
      </w:r>
      <w:r w:rsidRPr="001510BF">
        <w:rPr>
          <w:rFonts w:ascii="Times New Roman" w:hAnsi="Times New Roman" w:cs="Times New Roman"/>
          <w:i/>
          <w:iCs/>
        </w:rPr>
        <w:t xml:space="preserve">формате </w:t>
      </w:r>
      <w:r w:rsidRPr="001510BF">
        <w:rPr>
          <w:rFonts w:ascii="Times New Roman" w:hAnsi="Times New Roman" w:cs="Times New Roman"/>
          <w:i/>
          <w:iCs/>
          <w:lang w:val="en-US"/>
        </w:rPr>
        <w:t>Word</w:t>
      </w:r>
    </w:p>
    <w:sectPr w:rsidR="006C3666" w:rsidRPr="001510BF" w:rsidSect="001510BF">
      <w:footerReference w:type="default" r:id="rId8"/>
      <w:footerReference w:type="first" r:id="rId9"/>
      <w:pgSz w:w="11906" w:h="16838" w:code="9"/>
      <w:pgMar w:top="709" w:right="849" w:bottom="993" w:left="993" w:header="454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15B5" w14:textId="77777777" w:rsidR="008C1DB7" w:rsidRDefault="008C1DB7" w:rsidP="00214851">
      <w:pPr>
        <w:spacing w:after="0"/>
      </w:pPr>
      <w:r>
        <w:separator/>
      </w:r>
    </w:p>
  </w:endnote>
  <w:endnote w:type="continuationSeparator" w:id="0">
    <w:p w14:paraId="1F7E407A" w14:textId="77777777" w:rsidR="008C1DB7" w:rsidRDefault="008C1DB7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2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4E6BE" w14:textId="6729BC99" w:rsidR="002D65EE" w:rsidRDefault="002D65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635BD" w14:textId="5A166A32" w:rsidR="006C3666" w:rsidRDefault="006C3666" w:rsidP="001510B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81E5" w14:textId="4CAF68DD" w:rsidR="002D65EE" w:rsidRDefault="002D65EE">
    <w:pPr>
      <w:pStyle w:val="Footer"/>
    </w:pPr>
    <w:r w:rsidRPr="00CA693A">
      <w:rPr>
        <w:rStyle w:val="FootnoteReference"/>
        <w:sz w:val="16"/>
        <w:szCs w:val="16"/>
      </w:rPr>
      <w:footnoteRef/>
    </w:r>
    <w:r w:rsidRPr="00CA693A">
      <w:rPr>
        <w:sz w:val="16"/>
        <w:szCs w:val="16"/>
      </w:rPr>
      <w:t xml:space="preserve"> 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</w:t>
    </w:r>
    <w:r w:rsidRPr="00CA693A">
      <w:rPr>
        <w:sz w:val="16"/>
        <w:szCs w:val="16"/>
      </w:rPr>
      <w:t xml:space="preserve">3 Федерального закона "О государственной гражданской службе Российской Федерации" от 27.07.2004 N 79-ФЗ </w:t>
    </w:r>
    <w:hyperlink r:id="rId1" w:history="1">
      <w:r w:rsidRPr="00CA693A">
        <w:rPr>
          <w:sz w:val="16"/>
          <w:szCs w:val="16"/>
        </w:rPr>
        <w:t>(ред. от 24.03.2021)</w:t>
      </w:r>
    </w:hyperlink>
    <w:r w:rsidRPr="00CA693A">
      <w:rPr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2790" w14:textId="77777777" w:rsidR="008C1DB7" w:rsidRDefault="008C1DB7" w:rsidP="00214851">
      <w:pPr>
        <w:spacing w:after="0"/>
      </w:pPr>
      <w:r>
        <w:separator/>
      </w:r>
    </w:p>
  </w:footnote>
  <w:footnote w:type="continuationSeparator" w:id="0">
    <w:p w14:paraId="2294F94C" w14:textId="77777777" w:rsidR="008C1DB7" w:rsidRDefault="008C1DB7" w:rsidP="00214851">
      <w:pPr>
        <w:spacing w:after="0"/>
      </w:pPr>
      <w:r>
        <w:continuationSeparator/>
      </w:r>
    </w:p>
  </w:footnote>
  <w:footnote w:id="1">
    <w:p w14:paraId="4739E185" w14:textId="7696189E" w:rsidR="00AE6DBA" w:rsidRPr="00CA693A" w:rsidRDefault="00AE6DBA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5AF"/>
    <w:multiLevelType w:val="hybridMultilevel"/>
    <w:tmpl w:val="F9E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3EBD"/>
    <w:multiLevelType w:val="hybridMultilevel"/>
    <w:tmpl w:val="A8EAA7FA"/>
    <w:lvl w:ilvl="0" w:tplc="C2C8ECD0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387994">
    <w:abstractNumId w:val="1"/>
  </w:num>
  <w:num w:numId="2" w16cid:durableId="490023414">
    <w:abstractNumId w:val="2"/>
  </w:num>
  <w:num w:numId="3" w16cid:durableId="4619236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B129E"/>
    <w:rsid w:val="001510BF"/>
    <w:rsid w:val="00190A7C"/>
    <w:rsid w:val="001D4721"/>
    <w:rsid w:val="00214851"/>
    <w:rsid w:val="0022428D"/>
    <w:rsid w:val="002712EE"/>
    <w:rsid w:val="0027295D"/>
    <w:rsid w:val="0027731C"/>
    <w:rsid w:val="00292B73"/>
    <w:rsid w:val="002B10D7"/>
    <w:rsid w:val="002D65EE"/>
    <w:rsid w:val="002E2A23"/>
    <w:rsid w:val="002F3645"/>
    <w:rsid w:val="003400E2"/>
    <w:rsid w:val="00371346"/>
    <w:rsid w:val="003C08D9"/>
    <w:rsid w:val="003F712B"/>
    <w:rsid w:val="0045437C"/>
    <w:rsid w:val="004C7BD1"/>
    <w:rsid w:val="004E7BC0"/>
    <w:rsid w:val="0051360D"/>
    <w:rsid w:val="00535837"/>
    <w:rsid w:val="00566D82"/>
    <w:rsid w:val="005C28B5"/>
    <w:rsid w:val="005D67C4"/>
    <w:rsid w:val="006B6811"/>
    <w:rsid w:val="006C3666"/>
    <w:rsid w:val="007220DC"/>
    <w:rsid w:val="007701E5"/>
    <w:rsid w:val="00771318"/>
    <w:rsid w:val="0077266F"/>
    <w:rsid w:val="0079727A"/>
    <w:rsid w:val="007C0ED0"/>
    <w:rsid w:val="00800368"/>
    <w:rsid w:val="008026E3"/>
    <w:rsid w:val="008C1DB7"/>
    <w:rsid w:val="008C32F4"/>
    <w:rsid w:val="00953C63"/>
    <w:rsid w:val="00961702"/>
    <w:rsid w:val="009E3BE6"/>
    <w:rsid w:val="00A15522"/>
    <w:rsid w:val="00A25A7C"/>
    <w:rsid w:val="00A45D66"/>
    <w:rsid w:val="00A746F0"/>
    <w:rsid w:val="00A74F55"/>
    <w:rsid w:val="00AA3FA1"/>
    <w:rsid w:val="00AC7407"/>
    <w:rsid w:val="00AD4353"/>
    <w:rsid w:val="00AE6DBA"/>
    <w:rsid w:val="00B9056B"/>
    <w:rsid w:val="00B91D45"/>
    <w:rsid w:val="00BA05EC"/>
    <w:rsid w:val="00BD2929"/>
    <w:rsid w:val="00C654E2"/>
    <w:rsid w:val="00C65A84"/>
    <w:rsid w:val="00CA693A"/>
    <w:rsid w:val="00CB22F7"/>
    <w:rsid w:val="00CD373B"/>
    <w:rsid w:val="00CF5F40"/>
    <w:rsid w:val="00D45DD6"/>
    <w:rsid w:val="00D52FD0"/>
    <w:rsid w:val="00D62F81"/>
    <w:rsid w:val="00D728FC"/>
    <w:rsid w:val="00D81A82"/>
    <w:rsid w:val="00D82F12"/>
    <w:rsid w:val="00DE490D"/>
    <w:rsid w:val="00E44B91"/>
    <w:rsid w:val="00E954E5"/>
    <w:rsid w:val="00ED4480"/>
    <w:rsid w:val="00EE3A75"/>
    <w:rsid w:val="00F259C7"/>
    <w:rsid w:val="00FB247B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D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12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12E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8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8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3BE6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C3666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3666"/>
  </w:style>
  <w:style w:type="paragraph" w:styleId="Footer">
    <w:name w:val="footer"/>
    <w:basedOn w:val="Normal"/>
    <w:link w:val="FooterChar"/>
    <w:uiPriority w:val="99"/>
    <w:unhideWhenUsed/>
    <w:rsid w:val="006C3666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986329F6B40E6A90B567CB3780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38D62-A9AD-4DB6-BD07-C5F8660129A6}"/>
      </w:docPartPr>
      <w:docPartBody>
        <w:p w:rsidR="00731F15" w:rsidRDefault="007C2311" w:rsidP="007C2311">
          <w:pPr>
            <w:pStyle w:val="FA7986329F6B40E6A90B567CB3780C94"/>
          </w:pPr>
          <w:r w:rsidRPr="00403C30">
            <w:rPr>
              <w:rStyle w:val="PlaceholderText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5066AF"/>
    <w:rsid w:val="00656E6D"/>
    <w:rsid w:val="00692A3C"/>
    <w:rsid w:val="00731F15"/>
    <w:rsid w:val="007C2311"/>
    <w:rsid w:val="009436B4"/>
    <w:rsid w:val="00B927A6"/>
    <w:rsid w:val="00BF2AA4"/>
    <w:rsid w:val="00C06540"/>
    <w:rsid w:val="00C86EA8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6AF"/>
    <w:rPr>
      <w:color w:val="808080"/>
    </w:rPr>
  </w:style>
  <w:style w:type="paragraph" w:customStyle="1" w:styleId="FA7986329F6B40E6A90B567CB3780C94">
    <w:name w:val="FA7986329F6B40E6A90B567CB3780C94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8F95F62-B808-43FA-9C79-EA24E1DB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Raznitsyna, Natalia [MEDRU]</cp:lastModifiedBy>
  <cp:revision>3</cp:revision>
  <dcterms:created xsi:type="dcterms:W3CDTF">2024-07-09T10:41:00Z</dcterms:created>
  <dcterms:modified xsi:type="dcterms:W3CDTF">2024-07-09T10:42:00Z</dcterms:modified>
</cp:coreProperties>
</file>