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14B65BDB" w:rsidR="00E954E5" w:rsidRPr="00200F2A" w:rsidRDefault="00200F2A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0F2A">
              <w:rPr>
                <w:rFonts w:ascii="Times New Roman" w:hAnsi="Times New Roman" w:cs="Times New Roman"/>
                <w:iCs/>
                <w:color w:val="000000" w:themeColor="text1"/>
              </w:rPr>
              <w:t>Обучающий курс по управлению катетером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1C6CC5F3" w:rsidR="00E954E5" w:rsidRPr="00200F2A" w:rsidRDefault="00200F2A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0F2A">
              <w:rPr>
                <w:rFonts w:ascii="Times New Roman" w:hAnsi="Times New Roman" w:cs="Times New Roman"/>
                <w:iCs/>
                <w:color w:val="000000" w:themeColor="text1"/>
              </w:rPr>
              <w:t>с 18 по 19 мая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E612D" w14:textId="77777777" w:rsidR="00200F2A" w:rsidRPr="00200F2A" w:rsidRDefault="00200F2A" w:rsidP="00200F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F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отель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DoubleTree by Hilton Hotel Novosibirsk, </w:t>
            </w:r>
            <w:proofErr w:type="spellStart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200F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Каменская, 7/1, Новосибирск, Новосибирская обл., 630099</w:t>
            </w:r>
          </w:p>
          <w:p w14:paraId="33A2B99D" w14:textId="104824E3" w:rsidR="00E954E5" w:rsidRPr="008429FC" w:rsidRDefault="00200F2A" w:rsidP="00200F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день - НМИЦ им. </w:t>
            </w:r>
            <w:proofErr w:type="spellStart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Е.Н. Мешалкина, Новосибирск: 630055, ул. </w:t>
            </w:r>
            <w:proofErr w:type="spellStart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Речкуновская</w:t>
            </w:r>
            <w:proofErr w:type="spellEnd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77CD50F0" w:rsidR="00E954E5" w:rsidRPr="008429FC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EA87" w14:textId="77777777" w:rsidR="00AD0D0F" w:rsidRDefault="00AD0D0F" w:rsidP="00214851">
      <w:pPr>
        <w:spacing w:after="0"/>
      </w:pPr>
      <w:r>
        <w:separator/>
      </w:r>
    </w:p>
  </w:endnote>
  <w:endnote w:type="continuationSeparator" w:id="0">
    <w:p w14:paraId="12DD74B4" w14:textId="77777777" w:rsidR="00AD0D0F" w:rsidRDefault="00AD0D0F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064D" w14:textId="77777777" w:rsidR="00AD0D0F" w:rsidRDefault="00AD0D0F" w:rsidP="00214851">
      <w:pPr>
        <w:spacing w:after="0"/>
      </w:pPr>
      <w:r>
        <w:separator/>
      </w:r>
    </w:p>
  </w:footnote>
  <w:footnote w:type="continuationSeparator" w:id="0">
    <w:p w14:paraId="77CD9991" w14:textId="77777777" w:rsidR="00AD0D0F" w:rsidRDefault="00AD0D0F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00F2A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6F14AB"/>
    <w:rsid w:val="007662AE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F57BC"/>
    <w:rsid w:val="00A15522"/>
    <w:rsid w:val="00A25A7C"/>
    <w:rsid w:val="00A45D66"/>
    <w:rsid w:val="00A746F0"/>
    <w:rsid w:val="00AA3FA1"/>
    <w:rsid w:val="00AD0D0F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9054B"/>
    <w:rsid w:val="00643670"/>
    <w:rsid w:val="00656E6D"/>
    <w:rsid w:val="00692A3C"/>
    <w:rsid w:val="006C1585"/>
    <w:rsid w:val="00731F15"/>
    <w:rsid w:val="007C2311"/>
    <w:rsid w:val="008B24EA"/>
    <w:rsid w:val="009436B4"/>
    <w:rsid w:val="00951271"/>
    <w:rsid w:val="00B927A6"/>
    <w:rsid w:val="00BF2AA4"/>
    <w:rsid w:val="00D2387D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14</cp:revision>
  <cp:lastPrinted>2022-11-10T09:26:00Z</cp:lastPrinted>
  <dcterms:created xsi:type="dcterms:W3CDTF">2021-05-05T07:08:00Z</dcterms:created>
  <dcterms:modified xsi:type="dcterms:W3CDTF">2023-03-07T08:07:00Z</dcterms:modified>
</cp:coreProperties>
</file>